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0AA9" w14:textId="19226807" w:rsidR="00CF6B46" w:rsidRPr="002664F9" w:rsidRDefault="002664F9" w:rsidP="002664F9">
      <w:pPr>
        <w:jc w:val="center"/>
        <w:rPr>
          <w:b/>
          <w:bCs/>
          <w:sz w:val="36"/>
          <w:szCs w:val="36"/>
          <w:lang w:val="en-GB"/>
        </w:rPr>
      </w:pPr>
      <w:r w:rsidRPr="002664F9">
        <w:rPr>
          <w:b/>
          <w:bCs/>
          <w:sz w:val="36"/>
          <w:szCs w:val="36"/>
          <w:lang w:val="en-GB"/>
        </w:rPr>
        <w:t>Schedule of works</w:t>
      </w:r>
    </w:p>
    <w:p w14:paraId="57FD882B" w14:textId="275DDD8E" w:rsidR="002664F9" w:rsidRDefault="002664F9" w:rsidP="002664F9">
      <w:pPr>
        <w:jc w:val="center"/>
        <w:rPr>
          <w:b/>
          <w:bCs/>
          <w:sz w:val="36"/>
          <w:szCs w:val="36"/>
          <w:lang w:val="en-GB"/>
        </w:rPr>
      </w:pPr>
      <w:r w:rsidRPr="002664F9">
        <w:rPr>
          <w:b/>
          <w:bCs/>
          <w:sz w:val="36"/>
          <w:szCs w:val="36"/>
          <w:lang w:val="en-GB"/>
        </w:rPr>
        <w:t xml:space="preserve">189 </w:t>
      </w:r>
      <w:proofErr w:type="spellStart"/>
      <w:r w:rsidRPr="002664F9">
        <w:rPr>
          <w:b/>
          <w:bCs/>
          <w:sz w:val="36"/>
          <w:szCs w:val="36"/>
          <w:lang w:val="en-GB"/>
        </w:rPr>
        <w:t>Canklow</w:t>
      </w:r>
      <w:proofErr w:type="spellEnd"/>
      <w:r w:rsidRPr="002664F9">
        <w:rPr>
          <w:b/>
          <w:bCs/>
          <w:sz w:val="36"/>
          <w:szCs w:val="36"/>
          <w:lang w:val="en-GB"/>
        </w:rPr>
        <w:t xml:space="preserve"> Road Rotherham S60 2JQ</w:t>
      </w:r>
    </w:p>
    <w:p w14:paraId="5709488E" w14:textId="5849D019" w:rsidR="002664F9" w:rsidRDefault="002664F9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Kitchen – Replace kitchen, replace internal door, attend to damp, re plaster, decorate and replace door/window handle?</w:t>
      </w:r>
    </w:p>
    <w:p w14:paraId="69DC7C5F" w14:textId="30C73E90" w:rsidR="002664F9" w:rsidRDefault="002664F9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Lounge – Remove fireplace, replace internal door, replace blown glass panel, remove wallpaper and coving if polystyrene. Re plaster walls and replace existing flooring with new carpet.</w:t>
      </w:r>
    </w:p>
    <w:p w14:paraId="3857B923" w14:textId="22C136DC" w:rsidR="002664F9" w:rsidRDefault="002664F9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Hall – Replace front door, remove wallpaper, replace skirting, re plaster and replace flooring with new carpet. NOTE ASBESTOS SURVEY HAS BEEN REQUESTED. Replace window handle.</w:t>
      </w:r>
    </w:p>
    <w:p w14:paraId="69625F59" w14:textId="4F4697F6" w:rsidR="002664F9" w:rsidRDefault="002664F9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WC – Replace window handle, remove wallpaper and replace internal door. Replace WC, skirting and tiles</w:t>
      </w:r>
      <w:r w:rsidR="00653E21">
        <w:rPr>
          <w:sz w:val="24"/>
          <w:szCs w:val="24"/>
          <w:lang w:val="en-GB"/>
        </w:rPr>
        <w:t>.</w:t>
      </w:r>
    </w:p>
    <w:p w14:paraId="62408ED5" w14:textId="6041535F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Bathroom – Replace window handle, replace bathroom suite, tiles and plaster. Replace internal door.</w:t>
      </w:r>
      <w:r w:rsidR="00270F24">
        <w:rPr>
          <w:sz w:val="24"/>
          <w:szCs w:val="24"/>
          <w:lang w:val="en-GB"/>
        </w:rPr>
        <w:t xml:space="preserve"> Add extractor fan</w:t>
      </w:r>
    </w:p>
    <w:p w14:paraId="0D0ABB52" w14:textId="07C080B2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Stairs and landing – replace boiler cupboard door, unsure about boiler, previous leak allowed for new boiler in case. Remove wallpaper, plaster where required and decorate. Replace existing flooring with new carpet.</w:t>
      </w:r>
    </w:p>
    <w:p w14:paraId="7F15E4DB" w14:textId="3B4045AB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 1 – replace 2 window handles, plaster, replace existing flooring with new carpet, decorate and replace internal door.</w:t>
      </w:r>
    </w:p>
    <w:p w14:paraId="2BBD8292" w14:textId="7C92DD88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 2 – Replace 2 x window handles, remove wallpaper, plaster and decorate, replace internal door and replace existing flooring and replace with new carpet.</w:t>
      </w:r>
    </w:p>
    <w:p w14:paraId="3053F703" w14:textId="722B9067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 3 – Replace 2 x windows, replace internal door, plaster, remove wallpaper and replace existing flooring with new carpet.</w:t>
      </w:r>
    </w:p>
    <w:p w14:paraId="0C4FB582" w14:textId="69DA9A89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Outside – Clean out gutters, clear garden and cut back bushes.</w:t>
      </w:r>
    </w:p>
    <w:p w14:paraId="02676F56" w14:textId="6A90C113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Clear extra rubbish inside house.</w:t>
      </w:r>
    </w:p>
    <w:p w14:paraId="4E4BE971" w14:textId="449BD220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Allowance given for extra sockets</w:t>
      </w:r>
    </w:p>
    <w:p w14:paraId="28D8F217" w14:textId="7D3F811A" w:rsidR="00653E21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 CO2 monitor</w:t>
      </w:r>
    </w:p>
    <w:p w14:paraId="0848BAB5" w14:textId="6221FC7E" w:rsidR="00653E21" w:rsidRPr="002664F9" w:rsidRDefault="00653E21" w:rsidP="002664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Add </w:t>
      </w:r>
      <w:r w:rsidR="00270F24">
        <w:rPr>
          <w:sz w:val="24"/>
          <w:szCs w:val="24"/>
          <w:lang w:val="en-GB"/>
        </w:rPr>
        <w:t>heat monitor</w:t>
      </w:r>
      <w:bookmarkStart w:id="0" w:name="_GoBack"/>
      <w:bookmarkEnd w:id="0"/>
    </w:p>
    <w:sectPr w:rsidR="00653E21" w:rsidRPr="00266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F9"/>
    <w:rsid w:val="002664F9"/>
    <w:rsid w:val="00270F24"/>
    <w:rsid w:val="00653E21"/>
    <w:rsid w:val="00C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605E"/>
  <w15:chartTrackingRefBased/>
  <w15:docId w15:val="{23C54E29-28B8-4A3C-B9C2-E0F86DA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2019-12-09T09:20:00Z</dcterms:created>
  <dcterms:modified xsi:type="dcterms:W3CDTF">2019-12-09T09:42:00Z</dcterms:modified>
</cp:coreProperties>
</file>